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2B7BBB">
      <w:r>
        <w:t>October 2018</w:t>
      </w:r>
    </w:p>
    <w:p w:rsidR="002B7BBB" w:rsidRDefault="00231A97">
      <w:r>
        <w:t>Geometry</w:t>
      </w:r>
    </w:p>
    <w:p w:rsidR="002B7BBB" w:rsidRDefault="002B7BBB" w:rsidP="002B7BBB">
      <w:pPr>
        <w:jc w:val="center"/>
      </w:pPr>
      <w:r>
        <w:t>Week of 10/1/18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2B7BB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10/5</w:t>
            </w:r>
          </w:p>
        </w:tc>
      </w:tr>
      <w:tr w:rsidR="002B7BBB" w:rsidTr="002B7BB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266A47">
            <w:pPr>
              <w:jc w:val="center"/>
            </w:pPr>
            <w:r>
              <w:t xml:space="preserve">Lesson </w:t>
            </w:r>
            <w:r w:rsidR="00266A47">
              <w:t>14</w:t>
            </w:r>
          </w:p>
          <w:p w:rsidR="00A200C9" w:rsidRDefault="00A200C9" w:rsidP="00266A47">
            <w:pPr>
              <w:jc w:val="center"/>
            </w:pPr>
            <w:r>
              <w:t>Symmetry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66A47" w:rsidP="00266A47">
            <w:pPr>
              <w:jc w:val="center"/>
            </w:pPr>
            <w:r>
              <w:t>ALEKS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Lesson 15</w:t>
            </w:r>
          </w:p>
          <w:p w:rsidR="002B7BBB" w:rsidRDefault="00A200C9">
            <w:pPr>
              <w:jc w:val="center"/>
            </w:pPr>
            <w:r>
              <w:t>Working with Rigid Transformations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Lesson 16</w:t>
            </w:r>
          </w:p>
          <w:p w:rsidR="002B7BBB" w:rsidRDefault="00A200C9">
            <w:pPr>
              <w:jc w:val="center"/>
            </w:pPr>
            <w:r>
              <w:t>Evidence and Proof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Lesson 17</w:t>
            </w:r>
          </w:p>
          <w:p w:rsidR="0016127A" w:rsidRDefault="00A200C9">
            <w:pPr>
              <w:jc w:val="center"/>
            </w:pPr>
            <w:r>
              <w:t>Transformations and Proof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10/8/18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10/12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66A47" w:rsidP="00266A47">
            <w:pPr>
              <w:jc w:val="center"/>
            </w:pPr>
            <w:r>
              <w:t>Lesson 18</w:t>
            </w:r>
          </w:p>
          <w:p w:rsidR="00A200C9" w:rsidRDefault="00A200C9" w:rsidP="00266A47">
            <w:pPr>
              <w:jc w:val="center"/>
            </w:pPr>
            <w:r>
              <w:t>One Hundred and Eighty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66A47" w:rsidP="00C45A3D">
            <w:pPr>
              <w:jc w:val="center"/>
            </w:pPr>
            <w:r>
              <w:t>Lesson 19</w:t>
            </w:r>
          </w:p>
          <w:p w:rsidR="00A200C9" w:rsidRDefault="00A200C9" w:rsidP="00C45A3D">
            <w:pPr>
              <w:jc w:val="center"/>
            </w:pPr>
            <w:r>
              <w:t>Speedy Delivery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66A47" w:rsidP="00C45A3D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66A47" w:rsidP="00C45A3D">
            <w:pPr>
              <w:jc w:val="center"/>
            </w:pPr>
            <w:r>
              <w:t>End of Unit 1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66A47" w:rsidP="00C45A3D">
            <w:pPr>
              <w:jc w:val="center"/>
            </w:pPr>
            <w:r>
              <w:t>Unit 2 Pre-Assessment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10/15/18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266A47">
        <w:trPr>
          <w:trHeight w:val="37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10/19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1</w:t>
            </w:r>
          </w:p>
          <w:p w:rsidR="00A200C9" w:rsidRDefault="00A200C9" w:rsidP="00266A47">
            <w:pPr>
              <w:jc w:val="center"/>
            </w:pPr>
            <w:r>
              <w:t>Congruent Parts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2</w:t>
            </w:r>
          </w:p>
          <w:p w:rsidR="00A200C9" w:rsidRDefault="00A200C9" w:rsidP="00266A47">
            <w:pPr>
              <w:jc w:val="center"/>
            </w:pPr>
            <w:r>
              <w:t>More Congruent Parts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66A47" w:rsidP="00C45A3D">
            <w:pPr>
              <w:jc w:val="center"/>
            </w:pPr>
            <w:r>
              <w:t>Lesson 3</w:t>
            </w:r>
          </w:p>
          <w:p w:rsidR="00A200C9" w:rsidRDefault="00A200C9" w:rsidP="00C45A3D">
            <w:pPr>
              <w:jc w:val="center"/>
            </w:pPr>
            <w:r>
              <w:t>Congruent Triangles</w:t>
            </w:r>
          </w:p>
          <w:p w:rsidR="00A200C9" w:rsidRDefault="00A200C9" w:rsidP="00C45A3D">
            <w:pPr>
              <w:jc w:val="center"/>
            </w:pPr>
            <w:r>
              <w:t>(Part 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No School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2B7BBB">
            <w:pPr>
              <w:jc w:val="center"/>
            </w:pPr>
            <w:r>
              <w:t>No School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10/22/18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10/26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ALEKS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4</w:t>
            </w:r>
          </w:p>
          <w:p w:rsidR="00A200C9" w:rsidRDefault="00A200C9" w:rsidP="00266A47">
            <w:pPr>
              <w:jc w:val="center"/>
            </w:pPr>
            <w:r>
              <w:t xml:space="preserve">Congruent Triangles </w:t>
            </w:r>
          </w:p>
          <w:p w:rsidR="00A200C9" w:rsidRDefault="00A200C9" w:rsidP="00266A47">
            <w:pPr>
              <w:jc w:val="center"/>
            </w:pPr>
            <w:r>
              <w:t>(Part 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5</w:t>
            </w:r>
          </w:p>
          <w:p w:rsidR="00A200C9" w:rsidRDefault="00A200C9" w:rsidP="00266A47">
            <w:pPr>
              <w:jc w:val="center"/>
            </w:pPr>
            <w:r>
              <w:t>SAS Triangle Congruence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6</w:t>
            </w:r>
          </w:p>
          <w:p w:rsidR="00A200C9" w:rsidRDefault="00A200C9" w:rsidP="00266A47">
            <w:pPr>
              <w:jc w:val="center"/>
            </w:pPr>
            <w:r>
              <w:t>ASA Triangle Congruence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7</w:t>
            </w:r>
          </w:p>
          <w:p w:rsidR="00A200C9" w:rsidRDefault="00A200C9" w:rsidP="00266A47">
            <w:pPr>
              <w:jc w:val="center"/>
            </w:pPr>
            <w:r>
              <w:t>The Perpendicular Bisector Theorem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10/29/18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11/1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11/2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8</w:t>
            </w:r>
          </w:p>
          <w:p w:rsidR="00A200C9" w:rsidRDefault="00A200C9" w:rsidP="00266A47">
            <w:pPr>
              <w:jc w:val="center"/>
            </w:pPr>
            <w:r>
              <w:t>SSS Triangle Congruence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9</w:t>
            </w:r>
          </w:p>
          <w:p w:rsidR="00A200C9" w:rsidRDefault="00A200C9" w:rsidP="00266A47">
            <w:pPr>
              <w:jc w:val="center"/>
            </w:pPr>
            <w:r>
              <w:t>Practicing Proofs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10</w:t>
            </w:r>
          </w:p>
          <w:p w:rsidR="00A200C9" w:rsidRDefault="00A200C9" w:rsidP="00266A47">
            <w:pPr>
              <w:jc w:val="center"/>
            </w:pPr>
            <w:r>
              <w:t>SSA (Sometimes) Congruence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>Lesson 1</w:t>
            </w:r>
            <w:r w:rsidR="00266A47">
              <w:t>1</w:t>
            </w:r>
          </w:p>
          <w:p w:rsidR="00A200C9" w:rsidRDefault="00A200C9" w:rsidP="00266A47">
            <w:pPr>
              <w:jc w:val="center"/>
            </w:pPr>
            <w:r>
              <w:t>Proofs about Quadrilaterals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2B7BBB" w:rsidP="00266A47">
            <w:pPr>
              <w:jc w:val="center"/>
            </w:pPr>
            <w:r>
              <w:t xml:space="preserve">Lesson </w:t>
            </w:r>
            <w:r w:rsidR="00266A47">
              <w:t>12</w:t>
            </w:r>
          </w:p>
          <w:p w:rsidR="00A200C9" w:rsidRDefault="00A200C9" w:rsidP="00266A47">
            <w:pPr>
              <w:jc w:val="center"/>
            </w:pPr>
            <w:r>
              <w:t>Proofs about Parallelograms</w:t>
            </w:r>
            <w:bookmarkStart w:id="0" w:name="_GoBack"/>
            <w:bookmarkEnd w:id="0"/>
          </w:p>
        </w:tc>
      </w:tr>
    </w:tbl>
    <w:p w:rsidR="002B7BBB" w:rsidRDefault="002B7BBB" w:rsidP="002B7BBB"/>
    <w:p w:rsidR="002B7BBB" w:rsidRDefault="002B7BBB" w:rsidP="002B7BBB"/>
    <w:p w:rsidR="002B7BBB" w:rsidRDefault="002B7BBB" w:rsidP="002B7BBB"/>
    <w:p w:rsidR="002B7BBB" w:rsidRDefault="002B7BBB"/>
    <w:sectPr w:rsidR="002B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B"/>
    <w:rsid w:val="00037FA1"/>
    <w:rsid w:val="0016127A"/>
    <w:rsid w:val="00231A97"/>
    <w:rsid w:val="00266A47"/>
    <w:rsid w:val="002B7BBB"/>
    <w:rsid w:val="00A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36566-6DD5-45D6-837C-6D58C7D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4</cp:revision>
  <dcterms:created xsi:type="dcterms:W3CDTF">2018-08-27T22:15:00Z</dcterms:created>
  <dcterms:modified xsi:type="dcterms:W3CDTF">2018-08-28T20:41:00Z</dcterms:modified>
</cp:coreProperties>
</file>