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B11435">
      <w:r>
        <w:t xml:space="preserve">November 2018 </w:t>
      </w:r>
    </w:p>
    <w:p w:rsidR="00B11435" w:rsidRDefault="00B11435">
      <w:r>
        <w:t>Pre-Algebra</w:t>
      </w:r>
    </w:p>
    <w:p w:rsidR="00B11435" w:rsidRDefault="00B11435" w:rsidP="00B11435">
      <w:pPr>
        <w:jc w:val="center"/>
      </w:pPr>
      <w:r>
        <w:t>Week of 11/5/18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B11435">
            <w:pPr>
              <w:jc w:val="center"/>
            </w:pPr>
            <w:r>
              <w:t>11/9</w:t>
            </w:r>
          </w:p>
        </w:tc>
      </w:tr>
      <w:tr w:rsidR="00B11435" w:rsidTr="009614E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0" w:rsidRDefault="00577B20" w:rsidP="00577B20">
            <w:pPr>
              <w:jc w:val="center"/>
            </w:pPr>
            <w:r>
              <w:t>Lesson 9</w:t>
            </w:r>
          </w:p>
          <w:p w:rsidR="00B11435" w:rsidRDefault="00577B20" w:rsidP="00577B20">
            <w:pPr>
              <w:jc w:val="center"/>
            </w:pPr>
            <w:r>
              <w:t>Side Length Quotients in Similar Triangles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0" w:rsidRDefault="00577B20" w:rsidP="00577B20">
            <w:pPr>
              <w:jc w:val="center"/>
            </w:pPr>
            <w:r>
              <w:t>Lesson 10</w:t>
            </w:r>
          </w:p>
          <w:p w:rsidR="00B11435" w:rsidRDefault="00577B20" w:rsidP="00577B20">
            <w:pPr>
              <w:jc w:val="center"/>
            </w:pPr>
            <w:r>
              <w:t>Meet Slope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9614E4" w:rsidP="00C45A3D">
            <w:pPr>
              <w:jc w:val="center"/>
            </w:pPr>
            <w:r>
              <w:t>Lesson 11</w:t>
            </w:r>
          </w:p>
          <w:p w:rsidR="009614E4" w:rsidRDefault="009614E4" w:rsidP="00C45A3D">
            <w:pPr>
              <w:jc w:val="center"/>
            </w:pPr>
            <w:r>
              <w:t>Writing Equations f</w:t>
            </w:r>
            <w:bookmarkStart w:id="0" w:name="_GoBack"/>
            <w:bookmarkEnd w:id="0"/>
            <w:r>
              <w:t>or Lines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9614E4" w:rsidP="00C45A3D">
            <w:pPr>
              <w:jc w:val="center"/>
            </w:pPr>
            <w:r>
              <w:t>Lesson 12</w:t>
            </w:r>
          </w:p>
          <w:p w:rsidR="009614E4" w:rsidRDefault="009614E4" w:rsidP="00C45A3D">
            <w:pPr>
              <w:jc w:val="center"/>
            </w:pPr>
            <w:r>
              <w:t>Using Equations for Lines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9614E4" w:rsidP="00C45A3D">
            <w:pPr>
              <w:jc w:val="center"/>
            </w:pPr>
            <w:r>
              <w:t>Lesson 13</w:t>
            </w:r>
          </w:p>
          <w:p w:rsidR="009614E4" w:rsidRDefault="009614E4" w:rsidP="00C45A3D">
            <w:pPr>
              <w:jc w:val="center"/>
            </w:pPr>
            <w:r>
              <w:t>The Shadows Know</w:t>
            </w:r>
          </w:p>
        </w:tc>
      </w:tr>
    </w:tbl>
    <w:p w:rsidR="00B11435" w:rsidRDefault="00B11435" w:rsidP="00B11435"/>
    <w:p w:rsidR="00B11435" w:rsidRDefault="00B11435" w:rsidP="00B11435">
      <w:pPr>
        <w:jc w:val="center"/>
      </w:pPr>
      <w:r>
        <w:t>Week of 11/12/18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11/14</w:t>
            </w:r>
          </w:p>
          <w:p w:rsidR="009614E4" w:rsidRDefault="009614E4" w:rsidP="00C45A3D">
            <w:pPr>
              <w:jc w:val="center"/>
            </w:pPr>
            <w:r>
              <w:t>Block Odds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11/15</w:t>
            </w:r>
          </w:p>
          <w:p w:rsidR="009614E4" w:rsidRDefault="009614E4" w:rsidP="00C45A3D">
            <w:pPr>
              <w:jc w:val="center"/>
            </w:pPr>
            <w:r>
              <w:t>Block Evens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11/16</w:t>
            </w:r>
          </w:p>
        </w:tc>
      </w:tr>
      <w:tr w:rsidR="009614E4" w:rsidTr="009614E4">
        <w:trPr>
          <w:trHeight w:val="13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Default="009614E4" w:rsidP="009614E4">
            <w:pPr>
              <w:jc w:val="center"/>
            </w:pPr>
            <w:r>
              <w:t>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Default="009614E4" w:rsidP="009614E4">
            <w:pPr>
              <w:jc w:val="center"/>
            </w:pPr>
            <w:r>
              <w:t>Unit 2 Test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Default="009614E4" w:rsidP="009614E4">
            <w:pPr>
              <w:jc w:val="center"/>
            </w:pPr>
            <w:r>
              <w:t>Unit 3</w:t>
            </w:r>
          </w:p>
          <w:p w:rsidR="009614E4" w:rsidRDefault="009614E4" w:rsidP="009614E4">
            <w:pPr>
              <w:jc w:val="center"/>
            </w:pPr>
            <w:r>
              <w:t>Pre -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Default="009614E4" w:rsidP="009614E4">
            <w:pPr>
              <w:jc w:val="center"/>
            </w:pPr>
            <w:r>
              <w:t>Unit 3</w:t>
            </w:r>
          </w:p>
          <w:p w:rsidR="009614E4" w:rsidRDefault="009614E4" w:rsidP="009614E4">
            <w:pPr>
              <w:jc w:val="center"/>
            </w:pPr>
            <w:r>
              <w:t>Pre -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Default="009614E4" w:rsidP="009614E4">
            <w:pPr>
              <w:jc w:val="center"/>
            </w:pPr>
            <w:r>
              <w:t>Lesson 1</w:t>
            </w:r>
          </w:p>
          <w:p w:rsidR="009614E4" w:rsidRDefault="009614E4" w:rsidP="009614E4">
            <w:pPr>
              <w:jc w:val="center"/>
            </w:pPr>
            <w:r>
              <w:t>Understanding Proportional Relationships</w:t>
            </w:r>
          </w:p>
        </w:tc>
      </w:tr>
    </w:tbl>
    <w:p w:rsidR="00B11435" w:rsidRDefault="00B11435" w:rsidP="00B11435"/>
    <w:p w:rsidR="00B11435" w:rsidRDefault="00B11435" w:rsidP="00B11435">
      <w:pPr>
        <w:jc w:val="center"/>
      </w:pPr>
      <w:r>
        <w:t>Week of 11/19/18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11/23</w:t>
            </w:r>
          </w:p>
        </w:tc>
      </w:tr>
      <w:tr w:rsidR="009614E4" w:rsidTr="009614E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Default="009614E4" w:rsidP="009614E4">
            <w:pPr>
              <w:jc w:val="center"/>
            </w:pPr>
            <w:r>
              <w:t>Lesson 2</w:t>
            </w:r>
          </w:p>
          <w:p w:rsidR="009614E4" w:rsidRDefault="009614E4" w:rsidP="009614E4">
            <w:pPr>
              <w:jc w:val="center"/>
            </w:pPr>
            <w:r>
              <w:t>Graphs of Proportional Relationships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Default="009614E4" w:rsidP="009614E4">
            <w:pPr>
              <w:jc w:val="center"/>
            </w:pPr>
            <w:r>
              <w:t>Lesson 3</w:t>
            </w:r>
          </w:p>
          <w:p w:rsidR="009614E4" w:rsidRDefault="009614E4" w:rsidP="009614E4">
            <w:pPr>
              <w:jc w:val="center"/>
            </w:pPr>
            <w:r>
              <w:t>Representing Proportional Relationships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Default="009614E4" w:rsidP="009614E4">
            <w:pPr>
              <w:jc w:val="center"/>
            </w:pPr>
            <w:r>
              <w:t>Lesson 4</w:t>
            </w:r>
          </w:p>
          <w:p w:rsidR="009614E4" w:rsidRDefault="009614E4" w:rsidP="009614E4">
            <w:pPr>
              <w:jc w:val="center"/>
            </w:pPr>
            <w:r>
              <w:t>Comparing Proportional Relationships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Default="009614E4" w:rsidP="009614E4">
            <w:pPr>
              <w:jc w:val="center"/>
            </w:pPr>
            <w:r>
              <w:t>No School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Default="009614E4" w:rsidP="009614E4">
            <w:pPr>
              <w:jc w:val="center"/>
            </w:pPr>
            <w:r>
              <w:t>No School</w:t>
            </w:r>
          </w:p>
        </w:tc>
      </w:tr>
    </w:tbl>
    <w:p w:rsidR="00B11435" w:rsidRDefault="00B11435" w:rsidP="00B11435"/>
    <w:p w:rsidR="00B11435" w:rsidRDefault="00B11435" w:rsidP="00B11435">
      <w:pPr>
        <w:jc w:val="center"/>
      </w:pPr>
      <w:r>
        <w:t>Week of 11/26/18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11/30</w:t>
            </w:r>
          </w:p>
        </w:tc>
      </w:tr>
      <w:tr w:rsidR="00577B20" w:rsidTr="00577B2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0" w:rsidRDefault="00577B20" w:rsidP="00577B20">
            <w:pPr>
              <w:jc w:val="center"/>
            </w:pPr>
            <w:r>
              <w:t>Lesson 5</w:t>
            </w:r>
          </w:p>
          <w:p w:rsidR="00577B20" w:rsidRDefault="00577B20" w:rsidP="00577B20">
            <w:pPr>
              <w:jc w:val="center"/>
            </w:pPr>
            <w:r>
              <w:t>Introduction to Linear Relationships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0" w:rsidRDefault="00577B20" w:rsidP="00577B20">
            <w:pPr>
              <w:jc w:val="center"/>
            </w:pPr>
            <w:r>
              <w:t>Lesson 6</w:t>
            </w:r>
          </w:p>
          <w:p w:rsidR="00577B20" w:rsidRDefault="00577B20" w:rsidP="00577B20">
            <w:pPr>
              <w:jc w:val="center"/>
            </w:pPr>
            <w:r>
              <w:t>More Linear Relationships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20" w:rsidRDefault="00577B20" w:rsidP="00577B20">
            <w:pPr>
              <w:jc w:val="center"/>
            </w:pPr>
            <w:r>
              <w:t>Lesson 7</w:t>
            </w:r>
          </w:p>
          <w:p w:rsidR="00577B20" w:rsidRDefault="00577B20" w:rsidP="00577B20">
            <w:pPr>
              <w:jc w:val="center"/>
            </w:pPr>
            <w:r>
              <w:t>Representations of Linear Relationships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20" w:rsidRDefault="00577B20" w:rsidP="00577B20">
            <w:pPr>
              <w:jc w:val="center"/>
            </w:pPr>
            <w:r>
              <w:t>Lesson 8</w:t>
            </w:r>
          </w:p>
          <w:p w:rsidR="00577B20" w:rsidRDefault="00577B20" w:rsidP="00577B20">
            <w:pPr>
              <w:jc w:val="center"/>
            </w:pPr>
            <w:r>
              <w:t>Translating to y=</w:t>
            </w:r>
            <w:proofErr w:type="spellStart"/>
            <w:r>
              <w:t>mx+b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20" w:rsidRDefault="00577B20" w:rsidP="00577B20">
            <w:pPr>
              <w:jc w:val="center"/>
            </w:pPr>
            <w:r>
              <w:t>Lesson 9</w:t>
            </w:r>
          </w:p>
          <w:p w:rsidR="00577B20" w:rsidRDefault="00577B20" w:rsidP="00577B20">
            <w:pPr>
              <w:jc w:val="center"/>
            </w:pPr>
            <w:r>
              <w:t>Slopes Don’t Have to be Positive</w:t>
            </w:r>
          </w:p>
        </w:tc>
      </w:tr>
    </w:tbl>
    <w:p w:rsidR="00B11435" w:rsidRDefault="00B11435" w:rsidP="00B11435"/>
    <w:p w:rsidR="00B11435" w:rsidRDefault="00B11435" w:rsidP="00B11435"/>
    <w:p w:rsidR="00B11435" w:rsidRDefault="00B11435" w:rsidP="00B11435"/>
    <w:p w:rsidR="00B11435" w:rsidRDefault="00B11435"/>
    <w:sectPr w:rsidR="00B1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35"/>
    <w:rsid w:val="00037FA1"/>
    <w:rsid w:val="00051DB0"/>
    <w:rsid w:val="00577B20"/>
    <w:rsid w:val="008E3608"/>
    <w:rsid w:val="009614E4"/>
    <w:rsid w:val="00B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FA66-45C2-4D25-90E4-3C079C7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3</cp:revision>
  <dcterms:created xsi:type="dcterms:W3CDTF">2018-08-27T22:32:00Z</dcterms:created>
  <dcterms:modified xsi:type="dcterms:W3CDTF">2018-11-01T19:07:00Z</dcterms:modified>
</cp:coreProperties>
</file>